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0BA4638A" w14:textId="77777777" w:rsidR="00253E91" w:rsidRPr="00C04A76" w:rsidRDefault="00292BC0" w:rsidP="00253E91">
      <w:pPr>
        <w:pStyle w:val="Heading1"/>
        <w:ind w:right="566"/>
        <w:jc w:val="center"/>
        <w:rPr>
          <w:rFonts w:ascii="TH SarabunPSK" w:eastAsia="Angsana New" w:hAnsi="TH SarabunPSK" w:cs="TH SarabunPSK"/>
          <w:sz w:val="40"/>
          <w:szCs w:val="40"/>
          <w:cs/>
        </w:rPr>
      </w:pPr>
      <w:r w:rsidRPr="00C04A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D3046" wp14:editId="6341BD27">
                <wp:simplePos x="0" y="0"/>
                <wp:positionH relativeFrom="column">
                  <wp:posOffset>4562475</wp:posOffset>
                </wp:positionH>
                <wp:positionV relativeFrom="paragraph">
                  <wp:posOffset>27940</wp:posOffset>
                </wp:positionV>
                <wp:extent cx="1072515" cy="438150"/>
                <wp:effectExtent l="0" t="0" r="13335" b="1905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35032" w14:textId="77777777" w:rsidR="00292BC0" w:rsidRPr="00C04A76" w:rsidRDefault="00292BC0" w:rsidP="00292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lang w:val="en-GB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แบบวิจัย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D3046" id="สี่เหลี่ยมผืนผ้ามุมมน 1" o:spid="_x0000_s1026" style="position:absolute;left:0;text-align:left;margin-left:359.25pt;margin-top:2.2pt;width:84.4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" fillcolor="window" strokecolor="black [3213]" strokeweight="2pt">
                <v:path arrowok="t"/>
                <v:textbox>
                  <w:txbxContent>
                    <w:p w14:paraId="5A435032" w14:textId="77777777" w:rsidR="00292BC0" w:rsidRPr="00C04A76" w:rsidRDefault="00292BC0" w:rsidP="00292BC0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lang w:val="en-GB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แบบวิจัย 5</w:t>
                      </w:r>
                    </w:p>
                  </w:txbxContent>
                </v:textbox>
              </v:roundrect>
            </w:pict>
          </mc:Fallback>
        </mc:AlternateContent>
      </w:r>
      <w:r w:rsidR="00253E91" w:rsidRPr="00C04A76">
        <w:rPr>
          <w:rFonts w:ascii="TH SarabunPSK" w:eastAsia="Cordia New" w:hAnsi="TH SarabunPSK" w:cs="TH SarabunPSK"/>
          <w:noProof/>
          <w:kern w:val="0"/>
          <w:szCs w:val="32"/>
        </w:rPr>
        <w:drawing>
          <wp:anchor distT="0" distB="0" distL="114300" distR="114300" simplePos="0" relativeHeight="251660288" behindDoc="0" locked="0" layoutInCell="1" allowOverlap="1" wp14:anchorId="2DC9536D" wp14:editId="1F924548">
            <wp:simplePos x="0" y="0"/>
            <wp:positionH relativeFrom="column">
              <wp:posOffset>-5715</wp:posOffset>
            </wp:positionH>
            <wp:positionV relativeFrom="paragraph">
              <wp:posOffset>59055</wp:posOffset>
            </wp:positionV>
            <wp:extent cx="466957" cy="571500"/>
            <wp:effectExtent l="0" t="0" r="9525" b="0"/>
            <wp:wrapNone/>
            <wp:docPr id="2" name="Picture 2" descr="คำอธิบาย: UP-logo 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UP-logo 07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91" w:rsidRPr="00C04A76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63686A8C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  <w:r w:rsidRPr="00C04A76">
        <w:rPr>
          <w:rFonts w:ascii="TH SarabunPSK" w:eastAsia="Angsana New" w:hAnsi="TH SarabunPSK" w:cs="TH SarabunPSK"/>
          <w:b/>
          <w:bCs/>
          <w:cs/>
        </w:rPr>
        <w:t xml:space="preserve">หน่วยงาน  </w:t>
      </w:r>
      <w:r w:rsidRPr="00C04A76">
        <w:rPr>
          <w:rFonts w:ascii="TH SarabunPSK" w:eastAsia="Angsana New" w:hAnsi="TH SarabunPSK" w:cs="TH SarabunPSK"/>
          <w:cs/>
        </w:rPr>
        <w:t>คณะนิติศาสตร์ งานวิจัยและบริการวิชาการ  โทร. 1</w:t>
      </w:r>
      <w:r w:rsidR="00A801E9" w:rsidRPr="00C04A76">
        <w:rPr>
          <w:rFonts w:ascii="TH SarabunPSK" w:eastAsia="Angsana New" w:hAnsi="TH SarabunPSK" w:cs="TH SarabunPSK"/>
          <w:cs/>
        </w:rPr>
        <w:t>137</w:t>
      </w:r>
    </w:p>
    <w:p w14:paraId="37CC7BA4" w14:textId="3BA57385" w:rsidR="00253E91" w:rsidRPr="00C04A76" w:rsidRDefault="00253E91" w:rsidP="00253E91">
      <w:pPr>
        <w:pStyle w:val="BodyText"/>
        <w:tabs>
          <w:tab w:val="left" w:pos="4536"/>
        </w:tabs>
        <w:ind w:right="566"/>
        <w:jc w:val="thaiDistribute"/>
        <w:rPr>
          <w:rFonts w:ascii="TH SarabunPSK" w:hAnsi="TH SarabunPSK" w:cs="TH SarabunPSK"/>
          <w:cs/>
        </w:rPr>
      </w:pPr>
      <w:r w:rsidRPr="00C04A76">
        <w:rPr>
          <w:rFonts w:ascii="TH SarabunPSK" w:hAnsi="TH SarabunPSK" w:cs="TH SarabunPSK"/>
          <w:b/>
          <w:bCs/>
          <w:cs/>
        </w:rPr>
        <w:t>ที่</w:t>
      </w:r>
      <w:r w:rsidRPr="00C04A76">
        <w:rPr>
          <w:rFonts w:ascii="TH SarabunPSK" w:hAnsi="TH SarabunPSK" w:cs="TH SarabunPSK"/>
          <w:b/>
          <w:bCs/>
          <w:cs/>
          <w:lang w:val="af-ZA"/>
        </w:rPr>
        <w:t xml:space="preserve"> </w:t>
      </w:r>
      <w:r w:rsidRPr="00C04A76">
        <w:rPr>
          <w:rFonts w:ascii="TH SarabunPSK" w:hAnsi="TH SarabunPSK" w:cs="TH SarabunPSK"/>
          <w:cs/>
          <w:lang w:val="af-ZA"/>
        </w:rPr>
        <w:t xml:space="preserve"> </w:t>
      </w:r>
      <w:r w:rsidRPr="00C04A76">
        <w:rPr>
          <w:rFonts w:ascii="TH SarabunPSK" w:hAnsi="TH SarabunPSK" w:cs="TH SarabunPSK"/>
          <w:cs/>
        </w:rPr>
        <w:t xml:space="preserve">อว 7323.03/                                </w:t>
      </w:r>
      <w:r w:rsidR="00C04A76">
        <w:rPr>
          <w:rFonts w:ascii="TH SarabunPSK" w:hAnsi="TH SarabunPSK" w:cs="TH SarabunPSK" w:hint="cs"/>
          <w:b/>
          <w:bCs/>
          <w:cs/>
        </w:rPr>
        <w:t xml:space="preserve">       </w:t>
      </w:r>
      <w:r w:rsidRPr="00C04A76">
        <w:rPr>
          <w:rFonts w:ascii="TH SarabunPSK" w:hAnsi="TH SarabunPSK" w:cs="TH SarabunPSK"/>
          <w:b/>
          <w:bCs/>
          <w:cs/>
        </w:rPr>
        <w:t>วันที่</w:t>
      </w:r>
      <w:r w:rsidRPr="00C04A76">
        <w:rPr>
          <w:rFonts w:ascii="TH SarabunPSK" w:hAnsi="TH SarabunPSK" w:cs="TH SarabunPSK"/>
          <w:cs/>
        </w:rPr>
        <w:t xml:space="preserve">  </w:t>
      </w:r>
    </w:p>
    <w:p w14:paraId="3AB002F1" w14:textId="77777777" w:rsidR="00253E91" w:rsidRPr="00C04A76" w:rsidRDefault="00253E91" w:rsidP="00253E91">
      <w:pPr>
        <w:pStyle w:val="BodyText"/>
        <w:spacing w:line="0" w:lineRule="atLeast"/>
        <w:ind w:right="566"/>
        <w:jc w:val="thaiDistribute"/>
        <w:rPr>
          <w:rFonts w:ascii="TH SarabunPSK" w:hAnsi="TH SarabunPSK" w:cs="TH SarabunPSK"/>
          <w:cs/>
        </w:rPr>
      </w:pPr>
      <w:r w:rsidRPr="00C04A76">
        <w:rPr>
          <w:rFonts w:ascii="TH SarabunPSK" w:hAnsi="TH SarabunPSK" w:cs="TH SarabunPSK"/>
          <w:b/>
          <w:bCs/>
          <w:cs/>
        </w:rPr>
        <w:t>เรื่อง</w:t>
      </w: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  <w:cs/>
        </w:rPr>
        <w:t xml:space="preserve">ขออนุมัติเบิกเงินอุดหนุนการวิจัย งบประมาณรายได้คณะนิติศาสตร์ ประจำปีงบประมาณ </w:t>
      </w:r>
      <w:r w:rsidR="002E26C8" w:rsidRPr="00C04A76">
        <w:rPr>
          <w:rFonts w:ascii="TH SarabunPSK" w:hAnsi="TH SarabunPSK" w:cs="TH SarabunPSK"/>
          <w:cs/>
        </w:rPr>
        <w:t>..........</w:t>
      </w:r>
      <w:r w:rsidRPr="00C04A76">
        <w:rPr>
          <w:rFonts w:ascii="TH SarabunPSK" w:hAnsi="TH SarabunPSK" w:cs="TH SarabunPSK"/>
          <w:cs/>
        </w:rPr>
        <w:t xml:space="preserve"> </w:t>
      </w:r>
      <w:r w:rsidR="004939E4" w:rsidRPr="00C04A76">
        <w:rPr>
          <w:rFonts w:ascii="TH SarabunPSK" w:hAnsi="TH SarabunPSK" w:cs="TH SarabunPSK"/>
          <w:cs/>
        </w:rPr>
        <w:t>งวดที่</w:t>
      </w:r>
      <w:r w:rsidR="002E26C8" w:rsidRPr="00C04A76">
        <w:rPr>
          <w:rFonts w:ascii="TH SarabunPSK" w:hAnsi="TH SarabunPSK" w:cs="TH SarabunPSK"/>
          <w:cs/>
        </w:rPr>
        <w:t>.....</w:t>
      </w:r>
    </w:p>
    <w:p w14:paraId="0D6DB284" w14:textId="77777777" w:rsidR="00253E91" w:rsidRPr="00C04A76" w:rsidRDefault="00253E91" w:rsidP="00253E91">
      <w:pPr>
        <w:pStyle w:val="Heading5"/>
        <w:spacing w:before="0" w:after="0" w:line="0" w:lineRule="atLeast"/>
        <w:ind w:right="566"/>
        <w:jc w:val="thaiDistribute"/>
        <w:rPr>
          <w:rFonts w:ascii="TH SarabunPSK" w:eastAsia="Angsana New" w:hAnsi="TH SarabunPSK" w:cs="TH SarabunPSK"/>
          <w:i w:val="0"/>
          <w:iCs w:val="0"/>
          <w:sz w:val="16"/>
          <w:szCs w:val="16"/>
        </w:rPr>
      </w:pPr>
    </w:p>
    <w:p w14:paraId="4466390F" w14:textId="77777777" w:rsidR="00253E91" w:rsidRPr="00C04A76" w:rsidRDefault="00253E91" w:rsidP="00253E91">
      <w:pPr>
        <w:pStyle w:val="Heading5"/>
        <w:spacing w:before="0" w:after="0" w:line="0" w:lineRule="atLeast"/>
        <w:ind w:right="566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C04A76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  คณบดี</w:t>
      </w:r>
    </w:p>
    <w:p w14:paraId="20A7DCC0" w14:textId="77777777" w:rsidR="00253E91" w:rsidRPr="00C04A76" w:rsidRDefault="00253E91" w:rsidP="00253E91">
      <w:pPr>
        <w:ind w:right="56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2CC8598" w14:textId="77777777" w:rsidR="00253E91" w:rsidRPr="00C04A76" w:rsidRDefault="00253E91" w:rsidP="00253E91">
      <w:pPr>
        <w:ind w:right="1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4A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A76">
        <w:rPr>
          <w:rFonts w:ascii="TH SarabunPSK" w:hAnsi="TH SarabunPSK" w:cs="TH SarabunPSK"/>
          <w:sz w:val="32"/>
          <w:szCs w:val="32"/>
        </w:rPr>
        <w:tab/>
      </w:r>
      <w:r w:rsidRPr="00C04A76">
        <w:rPr>
          <w:rFonts w:ascii="TH SarabunPSK" w:hAnsi="TH SarabunPSK" w:cs="TH SarabunPSK"/>
          <w:sz w:val="32"/>
          <w:szCs w:val="32"/>
        </w:rPr>
        <w:tab/>
      </w:r>
      <w:r w:rsidRPr="00C04A76">
        <w:rPr>
          <w:rFonts w:ascii="TH SarabunPSK" w:hAnsi="TH SarabunPSK" w:cs="TH SarabunPSK"/>
          <w:sz w:val="32"/>
          <w:szCs w:val="32"/>
          <w:cs/>
        </w:rPr>
        <w:t>ตามที่ มหาวิทยาลัยพะเยา ได้อนุมัติทุนอุดหนุนการวิจัย จากงบประมาณรายได้คณะนิติศาสตร์ประจำปีงบประมาณ พ.ศ.25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ให้กับข้าพเจ้า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สังกัด คณะนิติศาสตร์ มหาวิทยาลัยพะเยา เป็นหัวหน้าโครงการวิจัย สัญญาเลขที่ นตร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โครงการ “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” งบประมาณ </w:t>
      </w:r>
      <w:r w:rsidR="004939E4" w:rsidRPr="00C04A76">
        <w:rPr>
          <w:rFonts w:ascii="TH SarabunPSK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บาท(</w:t>
      </w:r>
      <w:r w:rsidR="004939E4" w:rsidRPr="00C04A76">
        <w:rPr>
          <w:rFonts w:ascii="TH SarabunPSK" w:hAnsi="TH SarabunPSK" w:cs="TH SarabunPSK"/>
          <w:sz w:val="32"/>
          <w:szCs w:val="32"/>
          <w:cs/>
        </w:rPr>
        <w:t>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บาทถ้วน) มีระยะเวลาการดำเนินโครงการ  ตั้งแต่วันที่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ถึงวันที่ 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5B2DFBDF" w14:textId="77777777" w:rsidR="00253E91" w:rsidRPr="00C04A76" w:rsidRDefault="00253E91" w:rsidP="00253E91">
      <w:pPr>
        <w:spacing w:before="120"/>
        <w:ind w:right="566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C04A7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ab/>
        <w:t>เพื่อให้</w:t>
      </w:r>
      <w:r w:rsidR="002E26C8"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การดำเนินโครงการดังกล่าวฯ เป็นไปตามวัตถุประสงค์ที่ระบุไว้ในสัญญา  จึงใคร่ ขออนุมัติเบิกเงินอุดหนุนโครงการวิจัยดังกล่าวฯ 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>ในงวดที่</w:t>
      </w:r>
      <w:r w:rsidR="002E26C8" w:rsidRPr="00C04A76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เป็นจำนวนเงิน 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 บาท (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>...................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>บาทถ้วน)</w:t>
      </w:r>
    </w:p>
    <w:p w14:paraId="0E248A2F" w14:textId="77777777" w:rsidR="00253E91" w:rsidRPr="00C04A76" w:rsidRDefault="00253E91" w:rsidP="00253E91">
      <w:pPr>
        <w:spacing w:before="120"/>
        <w:ind w:right="566"/>
        <w:jc w:val="thaiDistribute"/>
        <w:rPr>
          <w:rFonts w:ascii="TH SarabunPSK" w:eastAsia="Angsana New" w:hAnsi="TH SarabunPSK" w:cs="TH SarabunPSK"/>
          <w:b/>
          <w:bCs/>
          <w:sz w:val="16"/>
          <w:szCs w:val="16"/>
          <w:cs/>
        </w:rPr>
      </w:pPr>
      <w:r w:rsidRPr="00C04A7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2AD5DD54" w14:textId="77777777" w:rsidR="00253E91" w:rsidRPr="00C04A76" w:rsidRDefault="00253E91" w:rsidP="00253E91">
      <w:pPr>
        <w:ind w:right="566"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C04A7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จะขอบคุณยิ่ง</w:t>
      </w:r>
    </w:p>
    <w:p w14:paraId="6998B874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</w:p>
    <w:p w14:paraId="22E92B49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</w:p>
    <w:p w14:paraId="662E4DA2" w14:textId="77777777" w:rsidR="00253E91" w:rsidRPr="00C04A76" w:rsidRDefault="00253E91" w:rsidP="00253E91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4536"/>
          <w:tab w:val="left" w:pos="5040"/>
        </w:tabs>
        <w:ind w:right="566" w:firstLine="1440"/>
        <w:jc w:val="thaiDistribute"/>
        <w:rPr>
          <w:rFonts w:ascii="TH SarabunPSK" w:hAnsi="TH SarabunPSK" w:cs="TH SarabunPSK"/>
        </w:rPr>
      </w:pPr>
      <w:r w:rsidRPr="00C04A76">
        <w:rPr>
          <w:rFonts w:ascii="TH SarabunPSK" w:eastAsia="Angsana New" w:hAnsi="TH SarabunPSK" w:cs="TH SarabunPSK"/>
          <w:cs/>
        </w:rPr>
        <w:t xml:space="preserve">                    </w:t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  <w:t xml:space="preserve">    </w:t>
      </w:r>
      <w:r w:rsidR="00091374" w:rsidRPr="00C04A76">
        <w:rPr>
          <w:rFonts w:ascii="TH SarabunPSK" w:hAnsi="TH SarabunPSK" w:cs="TH SarabunPSK"/>
          <w:cs/>
        </w:rPr>
        <w:t xml:space="preserve"> </w:t>
      </w:r>
      <w:r w:rsidRPr="00C04A76">
        <w:rPr>
          <w:rFonts w:ascii="TH SarabunPSK" w:hAnsi="TH SarabunPSK" w:cs="TH SarabunPSK"/>
          <w:cs/>
        </w:rPr>
        <w:t xml:space="preserve"> (</w:t>
      </w:r>
      <w:r w:rsidR="00292BC0" w:rsidRPr="00C04A76">
        <w:rPr>
          <w:rFonts w:ascii="TH SarabunPSK" w:hAnsi="TH SarabunPSK" w:cs="TH SarabunPSK"/>
          <w:cs/>
        </w:rPr>
        <w:t xml:space="preserve">                                     </w:t>
      </w:r>
      <w:r w:rsidRPr="00C04A76">
        <w:rPr>
          <w:rFonts w:ascii="TH SarabunPSK" w:hAnsi="TH SarabunPSK" w:cs="TH SarabunPSK"/>
          <w:cs/>
        </w:rPr>
        <w:t>)</w:t>
      </w:r>
    </w:p>
    <w:p w14:paraId="19652FF2" w14:textId="02024FBE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/>
        </w:rPr>
      </w:pP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  <w:t xml:space="preserve">   หัวหน้าโครงการ</w:t>
      </w:r>
      <w:bookmarkStart w:id="2" w:name="_GoBack"/>
      <w:bookmarkEnd w:id="2"/>
    </w:p>
    <w:p w14:paraId="5D57D4D7" w14:textId="2DB9EAAA" w:rsidR="00253E91" w:rsidRPr="00C04A76" w:rsidRDefault="00C04A76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/>
          <w:sz w:val="28"/>
          <w:szCs w:val="28"/>
        </w:rPr>
      </w:pPr>
      <w:r w:rsidRPr="00C04A76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95FA" wp14:editId="4A332DAF">
                <wp:simplePos x="0" y="0"/>
                <wp:positionH relativeFrom="column">
                  <wp:posOffset>-19050</wp:posOffset>
                </wp:positionH>
                <wp:positionV relativeFrom="paragraph">
                  <wp:posOffset>186690</wp:posOffset>
                </wp:positionV>
                <wp:extent cx="6057900" cy="3265170"/>
                <wp:effectExtent l="0" t="0" r="1905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6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D9315" w14:textId="582CF96A" w:rsidR="00F015DB" w:rsidRPr="00C04A76" w:rsidRDefault="00253E91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2.เรียน คณบดี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C10D23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4.เรียน คณบดี</w:t>
                            </w:r>
                          </w:p>
                          <w:p w14:paraId="3B404367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2B6697CB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19DA0444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(นางสาวกฤตพร  จุใจ)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(ผศ.วีระยุทธ หอมชื่น)</w:t>
                            </w:r>
                          </w:p>
                          <w:p w14:paraId="5BE25D0C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ผู้ช่วยคณบดีฝ่ายวิจัยและบริการวิชาการ</w:t>
                            </w:r>
                          </w:p>
                          <w:p w14:paraId="161885FB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45D8A1E2" w14:textId="75BD151E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3.เรียน คณบดี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4E1A4A" w:rsidRPr="004E1A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22C741AE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512F7D3D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25E45C83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(ผศ.อุดม งามเมืองสกุล)</w:t>
                            </w:r>
                          </w:p>
                          <w:p w14:paraId="44BDCEC7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40B2832E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46D33B40" w14:textId="31F39D0D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3094EC4E" w14:textId="270CDC4F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5C3A2EF2" w14:textId="77777777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F27E61C" w14:textId="77777777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78B3A519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1ED1A3A0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6B7EE832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7E9EB368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295596B1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5382CC28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5BDEFBC9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146E4562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656881A3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75423D87" w14:textId="77777777" w:rsidR="00253E91" w:rsidRPr="004210FF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093F52CA" w14:textId="77777777" w:rsidR="00253E91" w:rsidRDefault="00253E91" w:rsidP="0025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895FA" id="AutoShape 2" o:spid="_x0000_s1027" style="position:absolute;left:0;text-align:left;margin-left:-1.5pt;margin-top:14.7pt;width:477pt;height:2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">
                <v:textbox>
                  <w:txbxContent>
                    <w:p w14:paraId="1E3D9315" w14:textId="582CF96A" w:rsidR="00F015DB" w:rsidRPr="00C04A76" w:rsidRDefault="00253E91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2.เรียน คณบดี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C10D23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                   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4.เรียน คณบดี</w:t>
                      </w:r>
                    </w:p>
                    <w:p w14:paraId="3B404367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2B6697CB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ลงชื่อ..........................................</w:t>
                      </w:r>
                    </w:p>
                    <w:p w14:paraId="19DA0444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(นางสาวกฤตพร  จุใจ)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(ผศ.วีระยุทธ หอมชื่น)</w:t>
                      </w:r>
                    </w:p>
                    <w:p w14:paraId="5BE25D0C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ผู้ช่วยคณบดีฝ่ายวิจัยและบริการวิชาการ</w:t>
                      </w:r>
                    </w:p>
                    <w:p w14:paraId="161885FB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45D8A1E2" w14:textId="75BD151E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3.เรียน คณบดี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4E1A4A" w:rsidRPr="004E1A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22C741AE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512F7D3D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25E45C83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(ผศ.อุดม งามเมืองสกุล)</w:t>
                      </w:r>
                    </w:p>
                    <w:p w14:paraId="44BDCEC7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40B2832E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46D33B40" w14:textId="31F39D0D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3094EC4E" w14:textId="270CDC4F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5C3A2EF2" w14:textId="77777777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F27E61C" w14:textId="77777777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78B3A519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1ED1A3A0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6B7EE832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7E9EB368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295596B1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5382CC28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5BDEFBC9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146E4562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656881A3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75423D87" w14:textId="77777777" w:rsidR="00253E91" w:rsidRPr="004210FF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093F52CA" w14:textId="77777777" w:rsidR="00253E91" w:rsidRDefault="00253E91" w:rsidP="00253E91"/>
                  </w:txbxContent>
                </v:textbox>
              </v:roundrect>
            </w:pict>
          </mc:Fallback>
        </mc:AlternateContent>
      </w:r>
    </w:p>
    <w:p w14:paraId="0D8D248F" w14:textId="77777777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/>
        <w:jc w:val="thaiDistribute"/>
        <w:rPr>
          <w:rFonts w:ascii="TH SarabunPSK" w:hAnsi="TH SarabunPSK" w:cs="TH SarabunPSK"/>
          <w:sz w:val="28"/>
          <w:szCs w:val="28"/>
        </w:rPr>
      </w:pPr>
    </w:p>
    <w:p w14:paraId="7AC03D5D" w14:textId="77777777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3BFF1A90" w14:textId="77777777" w:rsidR="00253E91" w:rsidRPr="00C04A76" w:rsidRDefault="00253E91" w:rsidP="00253E91">
      <w:pPr>
        <w:ind w:right="566"/>
        <w:rPr>
          <w:rFonts w:ascii="TH SarabunPSK" w:hAnsi="TH SarabunPSK" w:cs="TH SarabunPSK"/>
          <w:b/>
          <w:bCs/>
        </w:rPr>
      </w:pPr>
    </w:p>
    <w:p w14:paraId="44AAD0DE" w14:textId="77777777" w:rsidR="00253E91" w:rsidRPr="00C04A76" w:rsidRDefault="00253E91" w:rsidP="00253E91">
      <w:pPr>
        <w:ind w:right="566"/>
        <w:rPr>
          <w:rFonts w:ascii="TH SarabunPSK" w:hAnsi="TH SarabunPSK" w:cs="TH SarabunPSK"/>
          <w:b/>
          <w:bCs/>
        </w:rPr>
      </w:pPr>
    </w:p>
    <w:bookmarkEnd w:id="0"/>
    <w:bookmarkEnd w:id="1"/>
    <w:p w14:paraId="681BA438" w14:textId="77777777" w:rsidR="00253E91" w:rsidRPr="00C04A76" w:rsidRDefault="00253E91" w:rsidP="00253E91">
      <w:pPr>
        <w:ind w:right="566"/>
        <w:rPr>
          <w:rFonts w:ascii="TH SarabunPSK" w:hAnsi="TH SarabunPSK" w:cs="TH SarabunPSK"/>
          <w:b/>
          <w:bCs/>
        </w:rPr>
      </w:pPr>
    </w:p>
    <w:p w14:paraId="0777F4CE" w14:textId="77777777" w:rsidR="00C47C75" w:rsidRPr="00C04A76" w:rsidRDefault="00C47C75" w:rsidP="00253E91">
      <w:pPr>
        <w:rPr>
          <w:rFonts w:ascii="TH SarabunPSK" w:hAnsi="TH SarabunPSK" w:cs="TH SarabunPSK"/>
        </w:rPr>
      </w:pPr>
    </w:p>
    <w:sectPr w:rsidR="00C47C75" w:rsidRPr="00C04A76" w:rsidSect="001332E6">
      <w:footerReference w:type="default" r:id="rId7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B8C8" w14:textId="77777777" w:rsidR="00BF6838" w:rsidRDefault="00BF6838" w:rsidP="00DB4369">
      <w:r>
        <w:separator/>
      </w:r>
    </w:p>
  </w:endnote>
  <w:endnote w:type="continuationSeparator" w:id="0">
    <w:p w14:paraId="1549C0AD" w14:textId="77777777" w:rsidR="00BF6838" w:rsidRDefault="00BF6838" w:rsidP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6043" w14:textId="723DC61E" w:rsidR="00FC67CC" w:rsidRDefault="001317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94653" wp14:editId="71BBD0C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44170"/>
              <wp:effectExtent l="0" t="0" r="0" b="0"/>
              <wp:wrapNone/>
              <wp:docPr id="4" name="กล่องข้อความ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D6612" w14:textId="77777777" w:rsidR="00FC67CC" w:rsidRPr="007B78EB" w:rsidRDefault="00FC67CC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9465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27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" filled="f" stroked="f" strokeweight=".5pt">
              <v:textbox style="mso-fit-shape-to-text:t">
                <w:txbxContent>
                  <w:p w14:paraId="072D6612" w14:textId="77777777" w:rsidR="00FC67CC" w:rsidRPr="007B78EB" w:rsidRDefault="00FC67CC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689F" w14:textId="77777777" w:rsidR="00BF6838" w:rsidRDefault="00BF6838" w:rsidP="00DB4369">
      <w:r>
        <w:separator/>
      </w:r>
    </w:p>
  </w:footnote>
  <w:footnote w:type="continuationSeparator" w:id="0">
    <w:p w14:paraId="7807A2C8" w14:textId="77777777" w:rsidR="00BF6838" w:rsidRDefault="00BF6838" w:rsidP="00DB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E1"/>
    <w:rsid w:val="00040F1D"/>
    <w:rsid w:val="000553E1"/>
    <w:rsid w:val="000610CC"/>
    <w:rsid w:val="0006227F"/>
    <w:rsid w:val="00091374"/>
    <w:rsid w:val="001317CD"/>
    <w:rsid w:val="00132D1A"/>
    <w:rsid w:val="00135171"/>
    <w:rsid w:val="001749F8"/>
    <w:rsid w:val="00185F58"/>
    <w:rsid w:val="001C7917"/>
    <w:rsid w:val="001E4FB3"/>
    <w:rsid w:val="001F522C"/>
    <w:rsid w:val="001F6B4B"/>
    <w:rsid w:val="002068ED"/>
    <w:rsid w:val="00232401"/>
    <w:rsid w:val="00253E91"/>
    <w:rsid w:val="00292BC0"/>
    <w:rsid w:val="002E26C8"/>
    <w:rsid w:val="003651E2"/>
    <w:rsid w:val="00365EC4"/>
    <w:rsid w:val="0037751D"/>
    <w:rsid w:val="003E09EB"/>
    <w:rsid w:val="00427B0B"/>
    <w:rsid w:val="004623E7"/>
    <w:rsid w:val="00467098"/>
    <w:rsid w:val="004939E4"/>
    <w:rsid w:val="004E1A4A"/>
    <w:rsid w:val="004E27D7"/>
    <w:rsid w:val="00551A26"/>
    <w:rsid w:val="005A1D14"/>
    <w:rsid w:val="006027FE"/>
    <w:rsid w:val="006071F8"/>
    <w:rsid w:val="006245B9"/>
    <w:rsid w:val="006550C9"/>
    <w:rsid w:val="007020B6"/>
    <w:rsid w:val="00734972"/>
    <w:rsid w:val="00735CF1"/>
    <w:rsid w:val="00774A5E"/>
    <w:rsid w:val="007B4C00"/>
    <w:rsid w:val="007B78EB"/>
    <w:rsid w:val="007C6F66"/>
    <w:rsid w:val="008477CB"/>
    <w:rsid w:val="0085460E"/>
    <w:rsid w:val="0090770F"/>
    <w:rsid w:val="009D0BD0"/>
    <w:rsid w:val="009E28B1"/>
    <w:rsid w:val="009E5E97"/>
    <w:rsid w:val="009F2FC4"/>
    <w:rsid w:val="00A0495B"/>
    <w:rsid w:val="00A801E9"/>
    <w:rsid w:val="00AD2E56"/>
    <w:rsid w:val="00B0249F"/>
    <w:rsid w:val="00B71A67"/>
    <w:rsid w:val="00B9147A"/>
    <w:rsid w:val="00BA0295"/>
    <w:rsid w:val="00BC0F1C"/>
    <w:rsid w:val="00BF6838"/>
    <w:rsid w:val="00C04A76"/>
    <w:rsid w:val="00C10D23"/>
    <w:rsid w:val="00C207B0"/>
    <w:rsid w:val="00C47C75"/>
    <w:rsid w:val="00C91582"/>
    <w:rsid w:val="00CD721E"/>
    <w:rsid w:val="00CF5519"/>
    <w:rsid w:val="00D90184"/>
    <w:rsid w:val="00DB4369"/>
    <w:rsid w:val="00DC1B43"/>
    <w:rsid w:val="00DD21CE"/>
    <w:rsid w:val="00EB0992"/>
    <w:rsid w:val="00EB32D0"/>
    <w:rsid w:val="00F015DB"/>
    <w:rsid w:val="00F26080"/>
    <w:rsid w:val="00F86CE1"/>
    <w:rsid w:val="00F87040"/>
    <w:rsid w:val="00FA1424"/>
    <w:rsid w:val="00FB3F8D"/>
    <w:rsid w:val="00FC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93E605"/>
  <w15:docId w15:val="{ABAB1F19-F7AA-42F6-9E8C-27375421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CE1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6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F86CE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F86CE1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F86CE1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F86CE1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FC67CC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10</cp:revision>
  <cp:lastPrinted>2011-04-22T02:00:00Z</cp:lastPrinted>
  <dcterms:created xsi:type="dcterms:W3CDTF">2018-10-03T03:28:00Z</dcterms:created>
  <dcterms:modified xsi:type="dcterms:W3CDTF">2022-11-10T04:32:00Z</dcterms:modified>
</cp:coreProperties>
</file>